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DC3" w14:textId="167EF557" w:rsidR="00550E8B" w:rsidRPr="0004177E" w:rsidRDefault="00550E8B" w:rsidP="00550E8B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4177E">
        <w:rPr>
          <w:rFonts w:ascii="Times New Roman" w:hAnsi="Times New Roman" w:cs="Times New Roman"/>
          <w:b/>
          <w:bCs/>
          <w:sz w:val="20"/>
          <w:szCs w:val="20"/>
        </w:rPr>
        <w:t>Alla c.a.</w:t>
      </w:r>
    </w:p>
    <w:p w14:paraId="331361C5" w14:textId="10DAF63D" w:rsidR="0004177E" w:rsidRPr="0004177E" w:rsidRDefault="0004177E" w:rsidP="00550E8B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4177E">
        <w:rPr>
          <w:rFonts w:ascii="Times New Roman" w:hAnsi="Times New Roman" w:cs="Times New Roman"/>
          <w:b/>
          <w:bCs/>
          <w:sz w:val="20"/>
          <w:szCs w:val="20"/>
        </w:rPr>
        <w:t>Responsabile V Settore</w:t>
      </w:r>
    </w:p>
    <w:p w14:paraId="44AAB083" w14:textId="13241C03" w:rsidR="00550E8B" w:rsidRPr="0004177E" w:rsidRDefault="0004177E" w:rsidP="0004177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4177E">
        <w:rPr>
          <w:rFonts w:ascii="Times New Roman" w:hAnsi="Times New Roman" w:cs="Times New Roman"/>
          <w:b/>
          <w:bCs/>
          <w:sz w:val="20"/>
          <w:szCs w:val="20"/>
        </w:rPr>
        <w:t>Comune San Vitaliano</w:t>
      </w:r>
    </w:p>
    <w:p w14:paraId="087611BD" w14:textId="77777777" w:rsidR="00550E8B" w:rsidRDefault="00550E8B" w:rsidP="00AA5F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C6D7F" w14:textId="786BD0E0" w:rsidR="003C4341" w:rsidRPr="006920A8" w:rsidRDefault="0004177E" w:rsidP="0004177E">
      <w:pPr>
        <w:spacing w:after="0" w:line="360" w:lineRule="auto"/>
        <w:ind w:left="1560" w:hanging="15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C4341" w:rsidRPr="006920A8">
        <w:rPr>
          <w:rFonts w:ascii="Times New Roman" w:hAnsi="Times New Roman" w:cs="Times New Roman"/>
          <w:b/>
          <w:bCs/>
          <w:sz w:val="24"/>
          <w:szCs w:val="24"/>
        </w:rPr>
        <w:t xml:space="preserve">CONVENZIONE PER </w:t>
      </w:r>
      <w:r w:rsidR="001E44D0">
        <w:rPr>
          <w:rFonts w:ascii="Times New Roman" w:hAnsi="Times New Roman" w:cs="Times New Roman"/>
          <w:b/>
          <w:bCs/>
          <w:sz w:val="24"/>
          <w:szCs w:val="24"/>
        </w:rPr>
        <w:t xml:space="preserve">LA CONCESSIONE DI SPAZI COLLATI ALL’INTERTNO DI EDIFICI COMUNALI SU CUI INSTALLARE DISTRIBUTORI AUTOMATICI PER LA </w:t>
      </w:r>
      <w:r w:rsidR="003C4341" w:rsidRPr="006920A8">
        <w:rPr>
          <w:rFonts w:ascii="Times New Roman" w:hAnsi="Times New Roman" w:cs="Times New Roman"/>
          <w:b/>
          <w:bCs/>
          <w:sz w:val="24"/>
          <w:szCs w:val="24"/>
        </w:rPr>
        <w:t xml:space="preserve">SOMMINISTRAZIONE </w:t>
      </w:r>
      <w:r w:rsidR="001E44D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3C4341" w:rsidRPr="006920A8">
        <w:rPr>
          <w:rFonts w:ascii="Times New Roman" w:hAnsi="Times New Roman" w:cs="Times New Roman"/>
          <w:b/>
          <w:bCs/>
          <w:sz w:val="24"/>
          <w:szCs w:val="24"/>
        </w:rPr>
        <w:t>BEVANDE CALDE, FREDDE E SNACK</w:t>
      </w:r>
    </w:p>
    <w:p w14:paraId="1E0ACFA6" w14:textId="77777777" w:rsidR="006920A8" w:rsidRDefault="006920A8" w:rsidP="00AA5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F6679" w14:textId="77777777" w:rsidR="0004177E" w:rsidRDefault="0004177E" w:rsidP="00AA5F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0EEC9" w14:textId="77766C21" w:rsidR="0004177E" w:rsidRDefault="0004177E" w:rsidP="0004177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nato a …………………. 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14:paraId="74989C7D" w14:textId="4623E717" w:rsidR="0004177E" w:rsidRDefault="0004177E" w:rsidP="0004177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15E6D8" w14:textId="6D9E8E26" w:rsidR="00AA5F14" w:rsidRDefault="0004177E" w:rsidP="0004177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titolare/legale rappresentante della società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avente sede legale in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alla via/pizza/corso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 n……………. cap …………………. </w:t>
      </w:r>
    </w:p>
    <w:p w14:paraId="3E305E24" w14:textId="22D140F3" w:rsidR="0004177E" w:rsidRDefault="0004177E" w:rsidP="0004177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C.F.: ……………………………………. - P.IVA: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5A34954" w14:textId="2B139451" w:rsidR="0004177E" w:rsidRDefault="0004177E" w:rsidP="0004177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…………………………………… - Cell/Tel: ……………………………….</w:t>
      </w:r>
    </w:p>
    <w:p w14:paraId="5DBB4F61" w14:textId="61018DCF" w:rsidR="0004177E" w:rsidRPr="0004177E" w:rsidRDefault="0004177E" w:rsidP="0004177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7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21AEA45" w14:textId="744BDDC9" w:rsidR="0004177E" w:rsidRDefault="0004177E" w:rsidP="009C3A1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7E">
        <w:rPr>
          <w:rFonts w:ascii="Times New Roman" w:hAnsi="Times New Roman" w:cs="Times New Roman"/>
          <w:sz w:val="24"/>
          <w:szCs w:val="24"/>
        </w:rPr>
        <w:t>Di voler partecipare alla procedura in oggetto</w:t>
      </w:r>
    </w:p>
    <w:p w14:paraId="6CFD1748" w14:textId="69E862D3" w:rsidR="0004177E" w:rsidRDefault="0004177E" w:rsidP="009C3A14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letto e ben compreso quanto indicato nella convenzione tipo e di ritenerla congrua e di rispettarne interamente il contenuto</w:t>
      </w:r>
    </w:p>
    <w:p w14:paraId="039168A3" w14:textId="77777777" w:rsidR="0004177E" w:rsidRDefault="0004177E" w:rsidP="009C3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pertanto,</w:t>
      </w:r>
    </w:p>
    <w:p w14:paraId="5AD72F0E" w14:textId="77777777" w:rsidR="0004177E" w:rsidRPr="0004177E" w:rsidRDefault="0004177E" w:rsidP="0004177E">
      <w:pPr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77E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14:paraId="06E1FFA6" w14:textId="4B4B2308" w:rsidR="0004177E" w:rsidRDefault="0004177E" w:rsidP="009C3A1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 rialzo in percentuale, rispetto all’importo annuale posto a base di procedura da versare al Comune di San Vitaliano pari a €1'000,00 di cui €500,00 per lo spazio ubicato nella Casa Comunale ed €500,00 per lo spazio ubicato presso l’atrio della palestra/auditorium di via Green pari a</w:t>
      </w:r>
    </w:p>
    <w:p w14:paraId="380F7180" w14:textId="67150BFA" w:rsidR="0004177E" w:rsidRPr="0004177E" w:rsidRDefault="0004177E" w:rsidP="0004177E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4177E">
        <w:rPr>
          <w:rFonts w:ascii="Times New Roman" w:hAnsi="Times New Roman" w:cs="Times New Roman"/>
          <w:b/>
          <w:bCs/>
          <w:sz w:val="28"/>
          <w:szCs w:val="28"/>
        </w:rPr>
        <w:t>-------------%</w:t>
      </w:r>
    </w:p>
    <w:p w14:paraId="584E428D" w14:textId="072464C8" w:rsidR="0004177E" w:rsidRPr="001005DF" w:rsidRDefault="009C3A14" w:rsidP="0004177E">
      <w:pPr>
        <w:spacing w:after="0" w:line="48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005DF">
        <w:rPr>
          <w:rFonts w:ascii="Times New Roman" w:hAnsi="Times New Roman" w:cs="Times New Roman"/>
          <w:sz w:val="20"/>
          <w:szCs w:val="20"/>
        </w:rPr>
        <w:t xml:space="preserve">FIRMA </w:t>
      </w:r>
    </w:p>
    <w:sectPr w:rsidR="0004177E" w:rsidRPr="001005DF" w:rsidSect="003D6E47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C57C" w14:textId="77777777" w:rsidR="003D6E47" w:rsidRDefault="003D6E47" w:rsidP="006920A8">
      <w:pPr>
        <w:spacing w:after="0" w:line="240" w:lineRule="auto"/>
      </w:pPr>
      <w:r>
        <w:separator/>
      </w:r>
    </w:p>
  </w:endnote>
  <w:endnote w:type="continuationSeparator" w:id="0">
    <w:p w14:paraId="0B37C19F" w14:textId="77777777" w:rsidR="003D6E47" w:rsidRDefault="003D6E47" w:rsidP="0069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903D" w14:textId="77777777" w:rsidR="003D6E47" w:rsidRDefault="003D6E47" w:rsidP="006920A8">
      <w:pPr>
        <w:spacing w:after="0" w:line="240" w:lineRule="auto"/>
      </w:pPr>
      <w:r>
        <w:separator/>
      </w:r>
    </w:p>
  </w:footnote>
  <w:footnote w:type="continuationSeparator" w:id="0">
    <w:p w14:paraId="419F42C3" w14:textId="77777777" w:rsidR="003D6E47" w:rsidRDefault="003D6E47" w:rsidP="0069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8FA" w14:textId="685BF3BE" w:rsidR="006920A8" w:rsidRDefault="006920A8">
    <w:pPr>
      <w:pStyle w:val="Intestazione"/>
    </w:pPr>
  </w:p>
  <w:p w14:paraId="04B70BB2" w14:textId="469B0035" w:rsidR="006920A8" w:rsidRPr="00550E8B" w:rsidRDefault="00550E8B">
    <w:pPr>
      <w:pStyle w:val="Intestazione"/>
      <w:rPr>
        <w:b/>
        <w:bCs/>
        <w:sz w:val="60"/>
        <w:szCs w:val="60"/>
      </w:rPr>
    </w:pPr>
    <w:r>
      <w:rPr>
        <w:rFonts w:ascii="Times New Roman" w:hAnsi="Times New Roman" w:cs="Times New Roman"/>
        <w:noProof/>
        <w:sz w:val="24"/>
        <w:szCs w:val="24"/>
      </w:rPr>
      <w:tab/>
    </w:r>
    <w:r w:rsidRPr="00550E8B">
      <w:rPr>
        <w:rFonts w:ascii="Times New Roman" w:hAnsi="Times New Roman" w:cs="Times New Roman"/>
        <w:b/>
        <w:bCs/>
        <w:noProof/>
        <w:sz w:val="60"/>
        <w:szCs w:val="60"/>
      </w:rPr>
      <w:t>Carta intestata operatore economico</w:t>
    </w:r>
  </w:p>
  <w:p w14:paraId="3C5D3CCF" w14:textId="77777777" w:rsidR="006920A8" w:rsidRDefault="006920A8">
    <w:pPr>
      <w:pStyle w:val="Intestazione"/>
    </w:pPr>
  </w:p>
  <w:p w14:paraId="79A166EF" w14:textId="77777777" w:rsidR="006920A8" w:rsidRDefault="00692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C9"/>
    <w:multiLevelType w:val="multilevel"/>
    <w:tmpl w:val="E356D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471E32"/>
    <w:multiLevelType w:val="multilevel"/>
    <w:tmpl w:val="5B683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" w15:restartNumberingAfterBreak="0">
    <w:nsid w:val="1E8350AB"/>
    <w:multiLevelType w:val="hybridMultilevel"/>
    <w:tmpl w:val="EFBCA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876"/>
    <w:multiLevelType w:val="hybridMultilevel"/>
    <w:tmpl w:val="39FE39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8A6"/>
    <w:multiLevelType w:val="multilevel"/>
    <w:tmpl w:val="E356D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D5B4712"/>
    <w:multiLevelType w:val="multilevel"/>
    <w:tmpl w:val="E356D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254640B"/>
    <w:multiLevelType w:val="hybridMultilevel"/>
    <w:tmpl w:val="ACDA9560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71C05F7"/>
    <w:multiLevelType w:val="hybridMultilevel"/>
    <w:tmpl w:val="96388E3E"/>
    <w:lvl w:ilvl="0" w:tplc="58BECC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554"/>
    <w:multiLevelType w:val="hybridMultilevel"/>
    <w:tmpl w:val="604A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4209"/>
    <w:multiLevelType w:val="hybridMultilevel"/>
    <w:tmpl w:val="08DAE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3563"/>
    <w:multiLevelType w:val="hybridMultilevel"/>
    <w:tmpl w:val="B4CC7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7D9"/>
    <w:multiLevelType w:val="hybridMultilevel"/>
    <w:tmpl w:val="6408F7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A1519"/>
    <w:multiLevelType w:val="multilevel"/>
    <w:tmpl w:val="E356D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F27475B"/>
    <w:multiLevelType w:val="hybridMultilevel"/>
    <w:tmpl w:val="6408F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2366">
    <w:abstractNumId w:val="9"/>
  </w:num>
  <w:num w:numId="2" w16cid:durableId="108815234">
    <w:abstractNumId w:val="6"/>
  </w:num>
  <w:num w:numId="3" w16cid:durableId="631516466">
    <w:abstractNumId w:val="3"/>
  </w:num>
  <w:num w:numId="4" w16cid:durableId="1260680158">
    <w:abstractNumId w:val="10"/>
  </w:num>
  <w:num w:numId="5" w16cid:durableId="1068192260">
    <w:abstractNumId w:val="13"/>
  </w:num>
  <w:num w:numId="6" w16cid:durableId="1486386992">
    <w:abstractNumId w:val="4"/>
  </w:num>
  <w:num w:numId="7" w16cid:durableId="1456290146">
    <w:abstractNumId w:val="5"/>
  </w:num>
  <w:num w:numId="8" w16cid:durableId="67459702">
    <w:abstractNumId w:val="12"/>
  </w:num>
  <w:num w:numId="9" w16cid:durableId="1490636952">
    <w:abstractNumId w:val="1"/>
  </w:num>
  <w:num w:numId="10" w16cid:durableId="128673300">
    <w:abstractNumId w:val="8"/>
  </w:num>
  <w:num w:numId="11" w16cid:durableId="101924103">
    <w:abstractNumId w:val="11"/>
  </w:num>
  <w:num w:numId="12" w16cid:durableId="1939219140">
    <w:abstractNumId w:val="2"/>
  </w:num>
  <w:num w:numId="13" w16cid:durableId="1957592628">
    <w:abstractNumId w:val="0"/>
  </w:num>
  <w:num w:numId="14" w16cid:durableId="552692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41"/>
    <w:rsid w:val="0004177E"/>
    <w:rsid w:val="000B0C1D"/>
    <w:rsid w:val="001005DF"/>
    <w:rsid w:val="001157D6"/>
    <w:rsid w:val="0014610F"/>
    <w:rsid w:val="001B05D2"/>
    <w:rsid w:val="001E44D0"/>
    <w:rsid w:val="002236BE"/>
    <w:rsid w:val="0024626B"/>
    <w:rsid w:val="00266072"/>
    <w:rsid w:val="002B59F8"/>
    <w:rsid w:val="003259C2"/>
    <w:rsid w:val="003725C7"/>
    <w:rsid w:val="003C4341"/>
    <w:rsid w:val="003D6E47"/>
    <w:rsid w:val="005105AF"/>
    <w:rsid w:val="005119EE"/>
    <w:rsid w:val="00550E8B"/>
    <w:rsid w:val="005A02A9"/>
    <w:rsid w:val="005E434B"/>
    <w:rsid w:val="005F5EBF"/>
    <w:rsid w:val="00621254"/>
    <w:rsid w:val="006920A8"/>
    <w:rsid w:val="006A5A1D"/>
    <w:rsid w:val="00790945"/>
    <w:rsid w:val="007B0A89"/>
    <w:rsid w:val="007B66D6"/>
    <w:rsid w:val="00843FCB"/>
    <w:rsid w:val="009835BA"/>
    <w:rsid w:val="009A3433"/>
    <w:rsid w:val="009C3A14"/>
    <w:rsid w:val="009E2D2D"/>
    <w:rsid w:val="00A03C87"/>
    <w:rsid w:val="00A812DB"/>
    <w:rsid w:val="00A82B64"/>
    <w:rsid w:val="00AA5F14"/>
    <w:rsid w:val="00AE0BB6"/>
    <w:rsid w:val="00B2540D"/>
    <w:rsid w:val="00B317E7"/>
    <w:rsid w:val="00B46C41"/>
    <w:rsid w:val="00BB7C40"/>
    <w:rsid w:val="00C904FB"/>
    <w:rsid w:val="00CE705A"/>
    <w:rsid w:val="00D7218C"/>
    <w:rsid w:val="00D80111"/>
    <w:rsid w:val="00D84989"/>
    <w:rsid w:val="00DD10AA"/>
    <w:rsid w:val="00E1234E"/>
    <w:rsid w:val="00E412CC"/>
    <w:rsid w:val="00E44D9D"/>
    <w:rsid w:val="00E76E7D"/>
    <w:rsid w:val="00F1795C"/>
    <w:rsid w:val="00F506E4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0DC"/>
  <w15:chartTrackingRefBased/>
  <w15:docId w15:val="{CF1EDDC4-D2E4-4F38-B755-0422472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4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4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4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4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4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4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4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4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4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4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4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434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434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434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434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434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434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4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4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4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4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4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434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C434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C434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4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434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C434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692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0A8"/>
  </w:style>
  <w:style w:type="paragraph" w:styleId="Pidipagina">
    <w:name w:val="footer"/>
    <w:basedOn w:val="Normale"/>
    <w:link w:val="PidipaginaCarattere"/>
    <w:uiPriority w:val="99"/>
    <w:unhideWhenUsed/>
    <w:rsid w:val="00692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0A8"/>
  </w:style>
  <w:style w:type="table" w:styleId="Grigliatabella">
    <w:name w:val="Table Grid"/>
    <w:basedOn w:val="Tabellanormale"/>
    <w:uiPriority w:val="39"/>
    <w:rsid w:val="006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212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2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2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2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Anagrafe</dc:creator>
  <cp:keywords/>
  <dc:description/>
  <cp:lastModifiedBy>A</cp:lastModifiedBy>
  <cp:revision>39</cp:revision>
  <dcterms:created xsi:type="dcterms:W3CDTF">2024-03-13T09:02:00Z</dcterms:created>
  <dcterms:modified xsi:type="dcterms:W3CDTF">2024-03-29T12:24:00Z</dcterms:modified>
</cp:coreProperties>
</file>